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2F1E" w14:textId="77777777" w:rsidR="00F10EB8" w:rsidRPr="00F10EB8" w:rsidRDefault="00F10EB8" w:rsidP="00F10EB8">
      <w:pPr>
        <w:shd w:val="clear" w:color="auto" w:fill="FFFFFF"/>
        <w:spacing w:before="540" w:after="540" w:line="240" w:lineRule="auto"/>
        <w:outlineLvl w:val="1"/>
        <w:rPr>
          <w:rFonts w:ascii="Arial" w:eastAsia="Times New Roman" w:hAnsi="Arial" w:cs="Arial"/>
          <w:color w:val="333333"/>
          <w:sz w:val="72"/>
          <w:szCs w:val="72"/>
        </w:rPr>
      </w:pPr>
      <w:bookmarkStart w:id="0" w:name="_GoBack"/>
      <w:bookmarkEnd w:id="0"/>
      <w:r w:rsidRPr="00F10EB8">
        <w:rPr>
          <w:rFonts w:ascii="Arial" w:eastAsia="Times New Roman" w:hAnsi="Arial" w:cs="Arial"/>
          <w:color w:val="333333"/>
          <w:sz w:val="72"/>
          <w:szCs w:val="72"/>
        </w:rPr>
        <w:t>State tax withholding forms chart</w:t>
      </w:r>
    </w:p>
    <w:p w14:paraId="36316E10" w14:textId="77777777" w:rsidR="00F10EB8" w:rsidRPr="00F10EB8" w:rsidRDefault="00F10EB8" w:rsidP="00F10EB8">
      <w:pPr>
        <w:shd w:val="clear" w:color="auto" w:fill="FFFFFF"/>
        <w:spacing w:before="540" w:after="5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0EB8">
        <w:rPr>
          <w:rFonts w:ascii="Arial" w:eastAsia="Times New Roman" w:hAnsi="Arial" w:cs="Arial"/>
          <w:color w:val="333333"/>
          <w:sz w:val="24"/>
          <w:szCs w:val="24"/>
        </w:rPr>
        <w:t>You cannot accurately run payroll until you know how much to withhold for state income tax. Use this chart to learn which state W-4 form you need to distribute to and collect from new hires.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F10EB8" w:rsidRPr="00F10EB8" w14:paraId="1054B495" w14:textId="77777777" w:rsidTr="00F10EB8">
        <w:trPr>
          <w:tblHeader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581F53" w14:textId="77777777" w:rsidR="00F10EB8" w:rsidRPr="00F10EB8" w:rsidRDefault="00F10EB8" w:rsidP="00F10EB8">
            <w:pPr>
              <w:spacing w:before="540" w:after="54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70082"/>
                <w:sz w:val="21"/>
                <w:szCs w:val="21"/>
              </w:rPr>
            </w:pPr>
            <w:r w:rsidRPr="00F10EB8">
              <w:rPr>
                <w:rFonts w:ascii="Arial" w:eastAsia="Times New Roman" w:hAnsi="Arial" w:cs="Arial"/>
                <w:b/>
                <w:bCs/>
                <w:color w:val="270082"/>
                <w:sz w:val="21"/>
                <w:szCs w:val="21"/>
              </w:rPr>
              <w:t>State</w:t>
            </w:r>
          </w:p>
        </w:tc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B67FE1" w14:textId="77777777" w:rsidR="00F10EB8" w:rsidRPr="00F10EB8" w:rsidRDefault="00F10EB8" w:rsidP="00F10EB8">
            <w:pPr>
              <w:spacing w:before="540" w:after="54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70082"/>
                <w:sz w:val="21"/>
                <w:szCs w:val="21"/>
              </w:rPr>
            </w:pPr>
            <w:r w:rsidRPr="00F10EB8">
              <w:rPr>
                <w:rFonts w:ascii="Arial" w:eastAsia="Times New Roman" w:hAnsi="Arial" w:cs="Arial"/>
                <w:b/>
                <w:bCs/>
                <w:color w:val="270082"/>
                <w:sz w:val="21"/>
                <w:szCs w:val="21"/>
              </w:rPr>
              <w:t>State W-4</w:t>
            </w:r>
          </w:p>
        </w:tc>
      </w:tr>
      <w:tr w:rsidR="00F10EB8" w:rsidRPr="00F10EB8" w14:paraId="1AE4627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A06371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Alabama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139914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A-4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Tax Exemption Certificate</w:t>
            </w:r>
          </w:p>
        </w:tc>
      </w:tr>
      <w:tr w:rsidR="00F10EB8" w:rsidRPr="00F10EB8" w14:paraId="57B4EAB3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6A34787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Alaska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FBD206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19C62D28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9CA98C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Arizona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2140F7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5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Arizona Form A-4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Arizona Withholding Election</w:t>
            </w:r>
          </w:p>
        </w:tc>
      </w:tr>
      <w:tr w:rsidR="00F10EB8" w:rsidRPr="00F10EB8" w14:paraId="037D09A2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BF20CF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Arkansas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95A97C3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6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AR4EC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State of Arkansas Employee’s Withholding Exemption Certificate</w:t>
            </w:r>
          </w:p>
        </w:tc>
      </w:tr>
      <w:tr w:rsidR="00F10EB8" w:rsidRPr="00F10EB8" w14:paraId="5DE8ABC7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EE72DA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California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CEE9B6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7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DE 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035E3843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12E821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Colorado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6016F9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8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Certificate; </w:t>
            </w:r>
            <w:hyperlink r:id="rId9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Colorado Income Tax Withholding Worksheet for Employers</w:t>
              </w:r>
            </w:hyperlink>
          </w:p>
        </w:tc>
      </w:tr>
      <w:tr w:rsidR="00F10EB8" w:rsidRPr="00F10EB8" w14:paraId="7BA22045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A101BC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CC6742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0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CT-W4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68829891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BCFA58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District of Columbia (D.C.)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DCBE70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1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D-4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DC Withholding Allowance Certificate</w:t>
            </w:r>
          </w:p>
        </w:tc>
      </w:tr>
      <w:tr w:rsidR="00F10EB8" w:rsidRPr="00F10EB8" w14:paraId="712A430C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23D042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Delaware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F96F28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2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31AB965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5B046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C452DC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787A0FC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B462D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4007DB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3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G-4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State of Georgia Employee’s Withholding Allowance Certificate</w:t>
            </w:r>
          </w:p>
        </w:tc>
      </w:tr>
      <w:tr w:rsidR="00F10EB8" w:rsidRPr="00F10EB8" w14:paraId="269F831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BD5B5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Hawaii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658B57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4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HW-4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and Status Certificate</w:t>
            </w:r>
          </w:p>
        </w:tc>
      </w:tr>
      <w:tr w:rsidR="00F10EB8" w:rsidRPr="00F10EB8" w14:paraId="3621D03C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75C8B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Idaho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A15AB6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5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ID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0DF188BA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3E58A6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Illinois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DBC3C0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6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IL-W-4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and other Payee’s Illinois Withholding Allowance Certificate and Instructions</w:t>
            </w:r>
          </w:p>
        </w:tc>
      </w:tr>
      <w:tr w:rsidR="00F10EB8" w:rsidRPr="00F10EB8" w14:paraId="3123559F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16F13C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Indiana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313DF9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7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WH-4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Exemption and County Status Certificate</w:t>
            </w:r>
          </w:p>
        </w:tc>
      </w:tr>
      <w:tr w:rsidR="00F10EB8" w:rsidRPr="00F10EB8" w14:paraId="02D2F260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987846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Iowa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4AE227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8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IA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 Withholding Allowance Certificate</w:t>
            </w:r>
          </w:p>
        </w:tc>
      </w:tr>
      <w:tr w:rsidR="00F10EB8" w:rsidRPr="00F10EB8" w14:paraId="5839B06C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A8F841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Kansas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A48DC55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19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K-4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Kansas Employee’s Withholding Allowance Certificate</w:t>
            </w:r>
          </w:p>
        </w:tc>
      </w:tr>
      <w:tr w:rsidR="00F10EB8" w:rsidRPr="00F10EB8" w14:paraId="25320EC6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320FB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Kentucky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913884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0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K-4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Kentucky Withholding Certificate</w:t>
            </w:r>
          </w:p>
        </w:tc>
      </w:tr>
      <w:tr w:rsidR="00F10EB8" w:rsidRPr="00F10EB8" w14:paraId="0B5CD73C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C6D8E49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Louisiana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F83D84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1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L-4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Exemption Certificate</w:t>
            </w:r>
          </w:p>
        </w:tc>
      </w:tr>
      <w:tr w:rsidR="00F10EB8" w:rsidRPr="00F10EB8" w14:paraId="5A38CB39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B9C9F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Maine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854F1D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2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W-4ME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Maine Employee’s Withholding Allowance Certificate</w:t>
            </w:r>
          </w:p>
        </w:tc>
      </w:tr>
      <w:tr w:rsidR="00F10EB8" w:rsidRPr="00F10EB8" w14:paraId="1B935FB6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D932AE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Maryland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7A2968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3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MW507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Maryland Withholding Exemption Certificate</w:t>
            </w:r>
          </w:p>
        </w:tc>
      </w:tr>
      <w:tr w:rsidR="00F10EB8" w:rsidRPr="00F10EB8" w14:paraId="155578CB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CB964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519888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4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M-4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Massachusetts Employee’s Withholding Exemption Certificate</w:t>
            </w:r>
          </w:p>
        </w:tc>
      </w:tr>
      <w:tr w:rsidR="00F10EB8" w:rsidRPr="00F10EB8" w14:paraId="67DDE2D5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07BFFE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Michigan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5D283F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5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MI-W4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Michigan Withholding Exemption Certificate</w:t>
            </w:r>
          </w:p>
        </w:tc>
      </w:tr>
      <w:tr w:rsidR="00F10EB8" w:rsidRPr="00F10EB8" w14:paraId="568904D4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653FF70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Minnesota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7B4168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6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W-4MN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Minnesota Employee Withholding Allowance/Exemption Certificate</w:t>
            </w:r>
          </w:p>
        </w:tc>
      </w:tr>
      <w:tr w:rsidR="00F10EB8" w:rsidRPr="00F10EB8" w14:paraId="1CC31D9F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8B0EE2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C6D416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7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89-350-19-3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Mississippi Employee’s Withholding Exemption Certificate</w:t>
            </w:r>
          </w:p>
        </w:tc>
      </w:tr>
      <w:tr w:rsidR="00F10EB8" w:rsidRPr="00F10EB8" w14:paraId="3BA363B6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54172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Missouri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0839F0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8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MO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2651D4DF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35077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Montana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6B8172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29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MW-4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Montana Employee’s Withholding Allowance and Exemption Certificate</w:t>
            </w:r>
          </w:p>
        </w:tc>
      </w:tr>
      <w:tr w:rsidR="00F10EB8" w:rsidRPr="00F10EB8" w14:paraId="5E340830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603C6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Nebraska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FA7A57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0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W-4N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Nebraska Withholding Allowance Certificate</w:t>
            </w:r>
          </w:p>
        </w:tc>
      </w:tr>
      <w:tr w:rsidR="00F10EB8" w:rsidRPr="00F10EB8" w14:paraId="174E94A8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2AF63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Nevada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33EE6D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747FC95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CA9A85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AB7A4D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59F6ED74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55CFC7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New Jersey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4ED2BA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1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NJ-W4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07DD893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006AB5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New Mexico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0A8D5A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2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3A84C03F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E6D74E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New York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DEA5A0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3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IT-2104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50734FA6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CFF18E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727EB1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4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NC-4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0F511488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C37D2D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A61A70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5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3A111A3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8D50B7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Ohio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5E55DF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6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IT-4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Exemption Certificate</w:t>
            </w:r>
          </w:p>
        </w:tc>
      </w:tr>
      <w:tr w:rsidR="00F10EB8" w:rsidRPr="00F10EB8" w14:paraId="498EB96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2861E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Oklahoma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4119FC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7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OK-W-4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22F28299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6C857C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Oregon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499553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38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OR-W-4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Oregon Employee’s Withholding Statement and Exemption Certificate</w:t>
            </w:r>
          </w:p>
        </w:tc>
      </w:tr>
      <w:tr w:rsidR="00F10EB8" w:rsidRPr="00F10EB8" w14:paraId="6B4D4636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88DB5B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Pennsylvania*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541F9B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everyone pays a </w:t>
            </w:r>
            <w:hyperlink r:id="rId39" w:tgtFrame="_blank" w:history="1">
              <w:r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flat rate</w:t>
              </w:r>
            </w:hyperlink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 unless exempt</w:t>
            </w:r>
          </w:p>
        </w:tc>
      </w:tr>
      <w:tr w:rsidR="00F10EB8" w:rsidRPr="00F10EB8" w14:paraId="0DB8D185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8B7BB5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158C6C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0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RI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State of Rhode Island and Providence Plantations Employee’s Withholding Allowance Certificate</w:t>
            </w:r>
          </w:p>
        </w:tc>
      </w:tr>
      <w:tr w:rsidR="00F10EB8" w:rsidRPr="00F10EB8" w14:paraId="639BC80C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4A9D55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South Carolina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827A53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1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SC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South Carolina Employee’s Withholding Allowance Certificate</w:t>
            </w:r>
          </w:p>
        </w:tc>
      </w:tr>
      <w:tr w:rsidR="00F10EB8" w:rsidRPr="00F10EB8" w14:paraId="55FE58A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5664F9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South Dakota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6CA4E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43C941C7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9CD83D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Tennessee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206B83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6B58DD09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ED4A2F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Texas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43AD37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597709E9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249C1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Utah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8578C5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2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Certificate</w:t>
            </w:r>
          </w:p>
        </w:tc>
      </w:tr>
      <w:tr w:rsidR="00F10EB8" w:rsidRPr="00F10EB8" w14:paraId="0022B2B8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6C42282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Vermont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6CC085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3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W-4VT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Withholding Allowance Certificate</w:t>
            </w:r>
          </w:p>
        </w:tc>
      </w:tr>
      <w:tr w:rsidR="00F10EB8" w:rsidRPr="00F10EB8" w14:paraId="29C98FD5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2EEED2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lastRenderedPageBreak/>
              <w:t>Virginia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8CCE0C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4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VA-4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Virginia Income Tax Withholding Exemption Certificate</w:t>
            </w:r>
          </w:p>
        </w:tc>
      </w:tr>
      <w:tr w:rsidR="00F10EB8" w:rsidRPr="00F10EB8" w14:paraId="208DFF9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9FA06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D8F724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  <w:tr w:rsidR="00F10EB8" w:rsidRPr="00F10EB8" w14:paraId="4DD1EE7E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93F44B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10F94F3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5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WV/IT-104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West Virginia Employee’s Withholding Exemption Certificate</w:t>
            </w:r>
          </w:p>
        </w:tc>
      </w:tr>
      <w:tr w:rsidR="00F10EB8" w:rsidRPr="00F10EB8" w14:paraId="5839EE77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B73BCD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Wisconsin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7DDAA6" w14:textId="77777777" w:rsidR="00F10EB8" w:rsidRPr="00F10EB8" w:rsidRDefault="002E4BD5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hyperlink r:id="rId46" w:tgtFrame="_blank" w:history="1">
              <w:r w:rsidR="00F10EB8" w:rsidRPr="00F10EB8">
                <w:rPr>
                  <w:rFonts w:ascii="Arial" w:eastAsia="Times New Roman" w:hAnsi="Arial" w:cs="Arial"/>
                  <w:color w:val="4610C1"/>
                  <w:sz w:val="20"/>
                  <w:szCs w:val="20"/>
                </w:rPr>
                <w:t>Form WT-4A</w:t>
              </w:r>
            </w:hyperlink>
            <w:r w:rsidR="00F10EB8"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, Employee’s Wisconsin Withholding Exemption Certificate/New Hire Reporting</w:t>
            </w:r>
          </w:p>
        </w:tc>
      </w:tr>
      <w:tr w:rsidR="00F10EB8" w:rsidRPr="00F10EB8" w14:paraId="1488769D" w14:textId="77777777" w:rsidTr="00F10EB8"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7E351B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Wyoming</w:t>
            </w:r>
          </w:p>
        </w:tc>
        <w:tc>
          <w:tcPr>
            <w:tcW w:w="0" w:type="auto"/>
            <w:tcBorders>
              <w:bottom w:val="single" w:sz="18" w:space="0" w:color="FDFAFF"/>
            </w:tcBorders>
            <w:shd w:val="clear" w:color="auto" w:fill="F7E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C8198A" w14:textId="77777777" w:rsidR="00F10EB8" w:rsidRPr="00F10EB8" w:rsidRDefault="00F10EB8" w:rsidP="00F10EB8">
            <w:pPr>
              <w:spacing w:before="540" w:after="54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F10EB8">
              <w:rPr>
                <w:rFonts w:ascii="Arial" w:eastAsia="Times New Roman" w:hAnsi="Arial" w:cs="Arial"/>
                <w:color w:val="4F4F4F"/>
                <w:sz w:val="20"/>
                <w:szCs w:val="20"/>
              </w:rPr>
              <w:t>N/A, no state income tax</w:t>
            </w:r>
          </w:p>
        </w:tc>
      </w:tr>
    </w:tbl>
    <w:p w14:paraId="523B1058" w14:textId="77777777" w:rsidR="00F10EB8" w:rsidRPr="00F10EB8" w:rsidRDefault="00F10EB8" w:rsidP="00F10EB8">
      <w:pPr>
        <w:shd w:val="clear" w:color="auto" w:fill="FFFFFF"/>
        <w:spacing w:before="540" w:after="5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0EB8">
        <w:rPr>
          <w:rFonts w:ascii="Arial" w:eastAsia="Times New Roman" w:hAnsi="Arial" w:cs="Arial"/>
          <w:color w:val="333333"/>
          <w:sz w:val="24"/>
          <w:szCs w:val="24"/>
        </w:rPr>
        <w:t>*Some states may require additional forms for special circumstances. Check with your state for more information.</w:t>
      </w:r>
    </w:p>
    <w:p w14:paraId="3EEED95C" w14:textId="77777777" w:rsidR="000C7E93" w:rsidRDefault="000C7E93"/>
    <w:sectPr w:rsidR="000C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B8"/>
    <w:rsid w:val="000C7E93"/>
    <w:rsid w:val="002E4BD5"/>
    <w:rsid w:val="00B005D9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E810"/>
  <w15:chartTrackingRefBased/>
  <w15:docId w15:val="{AD0BFA02-299A-4639-BD5F-E3391E3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r.georgia.gov/sites/dor.georgia.gov/files/related_files/document/TSD/Form/TSD_Employees_Withholding_Allowance_Certificate_G-4.pdf" TargetMode="External"/><Relationship Id="rId18" Type="http://schemas.openxmlformats.org/officeDocument/2006/relationships/hyperlink" Target="https://tax.iowa.gov/sites/default/files/2019-12/2020IAW-4%2844019%29.pdf" TargetMode="External"/><Relationship Id="rId26" Type="http://schemas.openxmlformats.org/officeDocument/2006/relationships/hyperlink" Target="https://www.revenue.state.mn.us/sites/default/files/2020-01/w-4mn_0.pdf" TargetMode="External"/><Relationship Id="rId39" Type="http://schemas.openxmlformats.org/officeDocument/2006/relationships/hyperlink" Target="https://revenue-pa.custhelp.com/app/answers/detail/a_id/415/~/does-pa-have-a-w-4-form%2C-similar-to-the-irs%3F" TargetMode="External"/><Relationship Id="rId21" Type="http://schemas.openxmlformats.org/officeDocument/2006/relationships/hyperlink" Target="http://revenue.louisiana.gov/TaxForms/1300(4_11)F.pdf" TargetMode="External"/><Relationship Id="rId34" Type="http://schemas.openxmlformats.org/officeDocument/2006/relationships/hyperlink" Target="https://files.nc.gov/ncdor/documents/files/NC-4-Web.pdf" TargetMode="External"/><Relationship Id="rId42" Type="http://schemas.openxmlformats.org/officeDocument/2006/relationships/hyperlink" Target="https://www.irs.gov/pub/irs-pdf/fw4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edd.ca.gov/pdf_pub_ctr/de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2.illinois.gov/rev/forms/withholding/Documents/currentyear/IL-W-4.pdf" TargetMode="External"/><Relationship Id="rId29" Type="http://schemas.openxmlformats.org/officeDocument/2006/relationships/hyperlink" Target="https://app.mt.gov/myrevenue/Endpoint/DownloadPdf?yearId=8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fa.arkansas.gov/images/uploads/incomeTaxOffice/AR4EC.pdf" TargetMode="External"/><Relationship Id="rId11" Type="http://schemas.openxmlformats.org/officeDocument/2006/relationships/hyperlink" Target="https://otr.cfo.dc.gov/sites/default/files/dc/sites/otr/publication/attachments/2018%20D-4.pdf" TargetMode="External"/><Relationship Id="rId24" Type="http://schemas.openxmlformats.org/officeDocument/2006/relationships/hyperlink" Target="https://www.mass.gov/doc/form-m-4-massachusetts-employees-withholding-exemption-certificate/download" TargetMode="External"/><Relationship Id="rId32" Type="http://schemas.openxmlformats.org/officeDocument/2006/relationships/hyperlink" Target="https://www.irs.gov/pub/irs-pdf/fw4.pdf" TargetMode="External"/><Relationship Id="rId37" Type="http://schemas.openxmlformats.org/officeDocument/2006/relationships/hyperlink" Target="https://www.ok.gov/tax/documents/OK-W-4.pdf" TargetMode="External"/><Relationship Id="rId40" Type="http://schemas.openxmlformats.org/officeDocument/2006/relationships/hyperlink" Target="http://www.tax.ri.gov/forms/2020/Withholding/RI%20W-4%202020.pdf" TargetMode="External"/><Relationship Id="rId45" Type="http://schemas.openxmlformats.org/officeDocument/2006/relationships/hyperlink" Target="https://tax.wv.gov/Documents/TaxForms/it104.pdf" TargetMode="External"/><Relationship Id="rId5" Type="http://schemas.openxmlformats.org/officeDocument/2006/relationships/hyperlink" Target="https://gao.az.gov/sites/default/files/APG_V_C_a_A-4.pdf" TargetMode="External"/><Relationship Id="rId15" Type="http://schemas.openxmlformats.org/officeDocument/2006/relationships/hyperlink" Target="https://tax.idaho.gov/forms/EFO00307_12-11-2019.pdf" TargetMode="External"/><Relationship Id="rId23" Type="http://schemas.openxmlformats.org/officeDocument/2006/relationships/hyperlink" Target="https://www.marylandtaxes.gov/forms/20_forms/mw507.pdf" TargetMode="External"/><Relationship Id="rId28" Type="http://schemas.openxmlformats.org/officeDocument/2006/relationships/hyperlink" Target="https://dor.mo.gov/forms/MO%20W-4.pdf" TargetMode="External"/><Relationship Id="rId36" Type="http://schemas.openxmlformats.org/officeDocument/2006/relationships/hyperlink" Target="https://www.tax.ohio.gov/taxeducation/fttopic6.aspx" TargetMode="External"/><Relationship Id="rId10" Type="http://schemas.openxmlformats.org/officeDocument/2006/relationships/hyperlink" Target="https://portal.ct.gov/-/media/DRS/Forms/2020/WTH/CT-W4_1219.pdf?la=en" TargetMode="External"/><Relationship Id="rId19" Type="http://schemas.openxmlformats.org/officeDocument/2006/relationships/hyperlink" Target="https://www.ksrevenue.org/pdf/k-4.pdf" TargetMode="External"/><Relationship Id="rId31" Type="http://schemas.openxmlformats.org/officeDocument/2006/relationships/hyperlink" Target="https://www.state.nj.us/treasury/taxation/pdf/current/njw4.pdf" TargetMode="External"/><Relationship Id="rId44" Type="http://schemas.openxmlformats.org/officeDocument/2006/relationships/hyperlink" Target="https://www.tax.virginia.gov/sites/default/files/taxforms/withholding/any/va-4-any.pdf" TargetMode="External"/><Relationship Id="rId4" Type="http://schemas.openxmlformats.org/officeDocument/2006/relationships/hyperlink" Target="https://revenue.alabama.gov/wp-content/uploads/2017/05/A4_201403.pdf" TargetMode="External"/><Relationship Id="rId9" Type="http://schemas.openxmlformats.org/officeDocument/2006/relationships/hyperlink" Target="https://www.colorado.gov/pacific/sites/default/files/DR1098_2020.pdf" TargetMode="External"/><Relationship Id="rId14" Type="http://schemas.openxmlformats.org/officeDocument/2006/relationships/hyperlink" Target="http://files.hawaii.gov/tax/forms/2019/hw4_i.pdf" TargetMode="External"/><Relationship Id="rId22" Type="http://schemas.openxmlformats.org/officeDocument/2006/relationships/hyperlink" Target="https://www.maine.gov/revenue/forms/with/2020/20_Form%20W-4ME.pdf" TargetMode="External"/><Relationship Id="rId27" Type="http://schemas.openxmlformats.org/officeDocument/2006/relationships/hyperlink" Target="https://www.dor.ms.gov/Provider%20Forms/89350193.pdf" TargetMode="External"/><Relationship Id="rId30" Type="http://schemas.openxmlformats.org/officeDocument/2006/relationships/hyperlink" Target="https://revenue.nebraska.gov/sites/revenue.nebraska.gov/files/doc/tax-forms/f_w4.pdf" TargetMode="External"/><Relationship Id="rId35" Type="http://schemas.openxmlformats.org/officeDocument/2006/relationships/hyperlink" Target="https://www.irs.gov/pub/irs-pdf/fw4.pdf" TargetMode="External"/><Relationship Id="rId43" Type="http://schemas.openxmlformats.org/officeDocument/2006/relationships/hyperlink" Target="https://tax.vermont.gov/sites/tax/files/documents/W-4VT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irs.gov/forms-pubs/about-form-w-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rs.gov/pub/irs-pdf/fw4.pdf" TargetMode="External"/><Relationship Id="rId17" Type="http://schemas.openxmlformats.org/officeDocument/2006/relationships/hyperlink" Target="https://www.in.gov/dor/4100.htm" TargetMode="External"/><Relationship Id="rId25" Type="http://schemas.openxmlformats.org/officeDocument/2006/relationships/hyperlink" Target="https://www.michigan.gov/documents/taxes/MI-W4_370050_7.pdf" TargetMode="External"/><Relationship Id="rId33" Type="http://schemas.openxmlformats.org/officeDocument/2006/relationships/hyperlink" Target="https://www.tax.ny.gov/pdf/current_forms/it/it2104_fill_in.pdf" TargetMode="External"/><Relationship Id="rId38" Type="http://schemas.openxmlformats.org/officeDocument/2006/relationships/hyperlink" Target="https://www.oregon.gov/DOR/forms/FormsPubs/form-or-W-4_101-402_2020.pdf" TargetMode="External"/><Relationship Id="rId46" Type="http://schemas.openxmlformats.org/officeDocument/2006/relationships/hyperlink" Target="https://www.revenue.wi.gov/TaxForms2017through2019/w-204f.pdf" TargetMode="External"/><Relationship Id="rId20" Type="http://schemas.openxmlformats.org/officeDocument/2006/relationships/hyperlink" Target="https://revenue.ky.gov/Forms/42A804%20(K-4)%20(12-2019).pdf" TargetMode="External"/><Relationship Id="rId41" Type="http://schemas.openxmlformats.org/officeDocument/2006/relationships/hyperlink" Target="https://dor.sc.gov/forms-site/Forms/SCW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2020-03-04T19:35:00Z</dcterms:created>
  <dcterms:modified xsi:type="dcterms:W3CDTF">2020-03-04T19:35:00Z</dcterms:modified>
</cp:coreProperties>
</file>